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6C0A" w14:textId="77777777" w:rsidR="00BE7853" w:rsidRDefault="00000000">
      <w:pPr>
        <w:pStyle w:val="Standard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16"/>
          <w:szCs w:val="16"/>
        </w:rPr>
        <w:t>Załącznik NR 2</w:t>
      </w:r>
    </w:p>
    <w:p w14:paraId="5E57A834" w14:textId="77777777" w:rsidR="00BE7853" w:rsidRDefault="00000000">
      <w:pPr>
        <w:pStyle w:val="Standard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do Zarządzenia nr 518/11/2022</w:t>
      </w:r>
    </w:p>
    <w:p w14:paraId="63DCB44C" w14:textId="77777777" w:rsidR="00BE7853" w:rsidRDefault="00000000">
      <w:pPr>
        <w:pStyle w:val="Standard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Prezydenta Miasta Starogard Gdański</w:t>
      </w:r>
    </w:p>
    <w:p w14:paraId="24FDA68C" w14:textId="77777777" w:rsidR="00BE7853" w:rsidRDefault="00000000">
      <w:pPr>
        <w:pStyle w:val="Standard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z dnia 9 listopada 2022 r.</w:t>
      </w:r>
    </w:p>
    <w:p w14:paraId="31EB01A8" w14:textId="77777777" w:rsidR="00BE7853" w:rsidRDefault="00BE7853"/>
    <w:p w14:paraId="1FAB57BC" w14:textId="77777777" w:rsidR="00BE785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Plik graficzny dotyczący Honorowego Patronatu.</w:t>
      </w:r>
    </w:p>
    <w:p w14:paraId="0B5188A3" w14:textId="77777777" w:rsidR="00BE7853" w:rsidRDefault="00BE7853"/>
    <w:p w14:paraId="51F397AD" w14:textId="77777777" w:rsidR="00BE7853" w:rsidRDefault="00BE7853"/>
    <w:p w14:paraId="090EA61C" w14:textId="77777777" w:rsidR="00BE7853" w:rsidRDefault="00000000">
      <w:r>
        <w:rPr>
          <w:noProof/>
        </w:rPr>
        <w:drawing>
          <wp:inline distT="0" distB="0" distL="0" distR="0" wp14:anchorId="120746FB" wp14:editId="3C3AD79C">
            <wp:extent cx="5760720" cy="1360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8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53"/>
    <w:rsid w:val="00965566"/>
    <w:rsid w:val="00B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5C227"/>
  <w15:docId w15:val="{91F649CC-0308-4AD5-9B12-9F2900B0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Standard">
    <w:name w:val="Standard"/>
    <w:qFormat/>
    <w:rsid w:val="00564C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Jaśkowiak</dc:creator>
  <dc:description/>
  <cp:lastModifiedBy>Joanna Jaśkowiak</cp:lastModifiedBy>
  <cp:revision>2</cp:revision>
  <dcterms:created xsi:type="dcterms:W3CDTF">2022-11-10T11:32:00Z</dcterms:created>
  <dcterms:modified xsi:type="dcterms:W3CDTF">2022-11-10T11:32:00Z</dcterms:modified>
  <dc:language>pl-PL</dc:language>
</cp:coreProperties>
</file>