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82BDC" w14:textId="260183A2" w:rsidR="00AA314C" w:rsidRDefault="00933066" w:rsidP="00666C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3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PROCEDURY POSTĘPOWANIA I ZASADY TRENINGU</w:t>
      </w:r>
      <w:r w:rsidR="008012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33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</w:t>
      </w:r>
      <w:r w:rsidR="008012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UJĄCE</w:t>
      </w:r>
      <w:r w:rsidRPr="00933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012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33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CZASIE TRWANIA PANDEMII COVID-19</w:t>
      </w:r>
      <w:r w:rsidR="008012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BOISKU PIŁKARSKIM</w:t>
      </w:r>
    </w:p>
    <w:p w14:paraId="38562ADF" w14:textId="77777777" w:rsidR="00933066" w:rsidRPr="00933066" w:rsidRDefault="00933066" w:rsidP="00666C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277B53" w14:textId="77777777" w:rsidR="00AA314C" w:rsidRDefault="00AA314C" w:rsidP="00666C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B30847" w14:textId="503EC4A9" w:rsidR="00AA314C" w:rsidRPr="004D5333" w:rsidRDefault="00AA314C" w:rsidP="004D533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39143751"/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Zalecana jest</w:t>
      </w:r>
      <w:r w:rsidR="008012B9"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telefoniczna</w:t>
      </w:r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rezerwacja boiska pod numerem</w:t>
      </w:r>
      <w:r w:rsidR="00DD3376"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50C6"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>512 216</w:t>
      </w:r>
      <w:r w:rsidR="008012B9"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550C6"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>950</w:t>
      </w:r>
      <w:r w:rsidR="008012B9"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mailowo </w:t>
      </w:r>
      <w:r w:rsidR="008012B9"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33066"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adres: osir@osir.com.pl.</w:t>
      </w:r>
    </w:p>
    <w:p w14:paraId="7BE071D7" w14:textId="2D7E7EA2" w:rsidR="005550C6" w:rsidRPr="004D5333" w:rsidRDefault="004D5333" w:rsidP="004D53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39125284"/>
      <w:bookmarkEnd w:id="0"/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Weryfikacja grupy treningowej – prawo korzystania z obiektu mają osoby zrzeszone </w:t>
      </w:r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klubach sportowych w obecności trenera. Trener zobowiązany jest zgłosić </w:t>
      </w:r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>się do pracownika dyżurnego – kasa główna przy wejściu.</w:t>
      </w:r>
    </w:p>
    <w:bookmarkEnd w:id="1"/>
    <w:p w14:paraId="36F2D864" w14:textId="1219141B" w:rsidR="00F27C36" w:rsidRPr="004D5333" w:rsidRDefault="00F27C36" w:rsidP="004D533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Obowiązuje przyjście na obiekt w stroju sportowym (szatnie </w:t>
      </w:r>
      <w:r w:rsidR="00DD3376"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>nieczynne</w:t>
      </w:r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2CED3E0" w14:textId="74317FDF" w:rsidR="00AA314C" w:rsidRPr="004D5333" w:rsidRDefault="00AA314C" w:rsidP="004D533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możliwości korzystania z szatni i węzła sanitarnego</w:t>
      </w:r>
      <w:r w:rsidR="005550C6"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>poza WC</w:t>
      </w:r>
      <w:r w:rsidR="002058F4"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550C6"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058F4"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>klucz</w:t>
      </w:r>
      <w:r w:rsidR="002B08AB"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pracownika dyżurnego</w:t>
      </w:r>
      <w:r w:rsidR="002058F4"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kasie</w:t>
      </w:r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058F4"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A2DBD1" w14:textId="4D54138A" w:rsidR="00AA314C" w:rsidRPr="004D5333" w:rsidRDefault="00AA314C" w:rsidP="004D533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Obowiązkowa</w:t>
      </w:r>
      <w:r w:rsidR="004D5333"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dezynfekcja rąk dla wchodzących i opuszczających obiekt</w:t>
      </w:r>
      <w:r w:rsidR="004D5333"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Środek </w:t>
      </w:r>
      <w:r w:rsidR="004D5333"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dezynfekcji rąk znajduje się przy wejściu na obiekt </w:t>
      </w:r>
    </w:p>
    <w:p w14:paraId="0B60949F" w14:textId="31BBC9F5" w:rsidR="005550C6" w:rsidRPr="004D5333" w:rsidRDefault="005550C6" w:rsidP="004D533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Rekomendowane jest systematyczne odkażanie rąk (np.: co 15 min.). Obowiązkowe</w:t>
      </w:r>
      <w:r w:rsidR="008012B9"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wejściu na obiekt i po zakończeniu gry</w:t>
      </w:r>
      <w:r w:rsidR="00DD3376"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B08AB"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Środek dezynfekujący do rąk dostępny na terenie obiektu.</w:t>
      </w:r>
    </w:p>
    <w:p w14:paraId="092F03AC" w14:textId="77777777" w:rsidR="004D5333" w:rsidRPr="004D5333" w:rsidRDefault="004D5333" w:rsidP="004D53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trener lub zawodnik korzystający z obiektu zobowiązany jest do zabezpieczenia środków do dezynfekcji powierzchni we własnym zakresie.</w:t>
      </w:r>
    </w:p>
    <w:p w14:paraId="1F6A4F28" w14:textId="68CCDD19" w:rsidR="00587DCD" w:rsidRPr="004D5333" w:rsidRDefault="00AA314C" w:rsidP="004D533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Zalecany jest 15-minutowy bufor czasowy między treningami grup, tak aby po treningu </w:t>
      </w:r>
      <w:r w:rsidR="004D5333"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>był czas</w:t>
      </w:r>
      <w:r w:rsidR="00587DCD"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587DCD"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dezynfekcję</w:t>
      </w:r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333"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>użytego sprzętu</w:t>
      </w:r>
      <w:r w:rsidR="00587DCD"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EF393C4" w14:textId="5F017D8D" w:rsidR="00AA314C" w:rsidRPr="004D5333" w:rsidRDefault="00587DCD" w:rsidP="004D533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>Nakazuje się</w:t>
      </w:r>
      <w:r w:rsidR="00AA314C"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bezkontaktową wymianę gr</w:t>
      </w:r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>up piłkarskich</w:t>
      </w:r>
      <w:r w:rsidR="00AA314C"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DC0228" w14:textId="164AF687" w:rsidR="005A395C" w:rsidRPr="004D5333" w:rsidRDefault="005A395C" w:rsidP="004D53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333">
        <w:rPr>
          <w:rFonts w:ascii="Times New Roman" w:hAnsi="Times New Roman" w:cs="Times New Roman"/>
          <w:sz w:val="24"/>
          <w:szCs w:val="24"/>
        </w:rPr>
        <w:t xml:space="preserve">Ograniczona liczba osób – maksymalnie 6 zawodników + trener, który zobowiązany </w:t>
      </w:r>
      <w:r w:rsidR="004D5333" w:rsidRPr="004D5333">
        <w:rPr>
          <w:rFonts w:ascii="Times New Roman" w:hAnsi="Times New Roman" w:cs="Times New Roman"/>
          <w:sz w:val="24"/>
          <w:szCs w:val="24"/>
        </w:rPr>
        <w:br/>
      </w:r>
      <w:r w:rsidRPr="004D5333">
        <w:rPr>
          <w:rFonts w:ascii="Times New Roman" w:hAnsi="Times New Roman" w:cs="Times New Roman"/>
          <w:sz w:val="24"/>
          <w:szCs w:val="24"/>
        </w:rPr>
        <w:t>jest zachowywać bezpieczną odległość od swoich podopiecznych, czyli co najmniej 2-3 metry.</w:t>
      </w:r>
    </w:p>
    <w:p w14:paraId="01788526" w14:textId="02B24645" w:rsidR="00AA314C" w:rsidRDefault="00AA314C" w:rsidP="004D533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39144723"/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tylko i wyłącznie z</w:t>
      </w:r>
      <w:r w:rsidR="005A395C"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395C" w:rsidRPr="004D53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własnego</w:t>
      </w:r>
      <w:r w:rsidR="005A395C"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klubowego</w:t>
      </w:r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treningowego.</w:t>
      </w:r>
      <w:bookmarkEnd w:id="2"/>
    </w:p>
    <w:p w14:paraId="0C3E81E9" w14:textId="4953ECDD" w:rsidR="00B438D5" w:rsidRPr="00B438D5" w:rsidRDefault="00B438D5" w:rsidP="00B438D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 powinien być  przyporządkowany tylko do danej grupy i po użyciu powinien być zdezynfekowany przez trenera prowadzącego dany trening, lub przez zawodników będących uczestnikami treningu. </w:t>
      </w:r>
    </w:p>
    <w:p w14:paraId="129CBBA3" w14:textId="77777777" w:rsidR="004D5333" w:rsidRPr="004D5333" w:rsidRDefault="004D5333" w:rsidP="004D53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zasłanianie twarzy w momencie dotarcia na dany obiekt sportowy, natomiast przebywając na poszczególnych obiektach sportowych nie ma obowiązku zasłaniania twarzy.</w:t>
      </w:r>
    </w:p>
    <w:p w14:paraId="0292AD56" w14:textId="7326B7AA" w:rsidR="00AA314C" w:rsidRPr="004D5333" w:rsidRDefault="00AA314C" w:rsidP="004D5333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Konieczna jest rezygnacja z procedury „podawania sobie ręki” po</w:t>
      </w:r>
      <w:r w:rsidR="002058F4"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treningu</w:t>
      </w:r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Właściwe </w:t>
      </w:r>
      <w:r w:rsidR="0073457E"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spełniające reguły etykiety na </w:t>
      </w:r>
      <w:r w:rsidR="005A395C"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>boisku</w:t>
      </w:r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np. skinienie głową.</w:t>
      </w:r>
    </w:p>
    <w:p w14:paraId="364A1E09" w14:textId="54E068D7" w:rsidR="0073457E" w:rsidRPr="004D5333" w:rsidRDefault="00AA314C" w:rsidP="004D5333">
      <w:pPr>
        <w:pStyle w:val="Akapitzlist"/>
        <w:numPr>
          <w:ilvl w:val="0"/>
          <w:numId w:val="2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gry rekomendowane jest niezwłoczne opuszczenie obiektu </w:t>
      </w:r>
      <w:r w:rsidR="004D5333"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>(nie</w:t>
      </w:r>
      <w:r w:rsidR="00666C08"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się).</w:t>
      </w:r>
    </w:p>
    <w:p w14:paraId="1FDE5DC2" w14:textId="4022EB1A" w:rsidR="00933066" w:rsidRPr="004D5333" w:rsidRDefault="00933066" w:rsidP="004D533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>Do odwołania obowiązuje zakaz przebywania na obiektach sportowych rodziców zawodników</w:t>
      </w:r>
      <w:r w:rsidR="004D5333"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względu na konieczność ograniczania ilości osób przebywających </w:t>
      </w:r>
      <w:r w:rsidR="004D5333"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samym czasie na obiekcie.</w:t>
      </w:r>
    </w:p>
    <w:p w14:paraId="6CB36C8B" w14:textId="69366963" w:rsidR="004D5333" w:rsidRPr="004D5333" w:rsidRDefault="004D5333" w:rsidP="004D533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>Za bezpieczeństwo uczestników treningu odpowiada trener.</w:t>
      </w:r>
    </w:p>
    <w:p w14:paraId="1E45F175" w14:textId="77777777" w:rsidR="005550C6" w:rsidRPr="004D5333" w:rsidRDefault="00AA314C" w:rsidP="004D5333">
      <w:pPr>
        <w:pStyle w:val="Akapitzlist"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707CE0B" w14:textId="16A22CF9" w:rsidR="009C669C" w:rsidRPr="004D5333" w:rsidRDefault="00AA314C" w:rsidP="004D5333">
      <w:pPr>
        <w:pStyle w:val="Akapitzlist"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prosimy o wdrożenie wzajemnej kontroli wśród uczestników zajęć na obiekcie, służącej zachowaniu wymienionych wyżej procedur. Prosimy o logikę w postępowaniu </w:t>
      </w:r>
      <w:r w:rsidR="0073457E"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>i bezdyskusyjną akceptację wytycznych pracowników obiektów</w:t>
      </w:r>
    </w:p>
    <w:sectPr w:rsidR="009C669C" w:rsidRPr="004D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D4946"/>
    <w:multiLevelType w:val="hybridMultilevel"/>
    <w:tmpl w:val="11A68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E81AE4"/>
    <w:multiLevelType w:val="hybridMultilevel"/>
    <w:tmpl w:val="9D3A5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2D4EFE"/>
    <w:multiLevelType w:val="hybridMultilevel"/>
    <w:tmpl w:val="11A68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42"/>
    <w:rsid w:val="00023F53"/>
    <w:rsid w:val="000517EA"/>
    <w:rsid w:val="001B6D96"/>
    <w:rsid w:val="002058F4"/>
    <w:rsid w:val="0021178D"/>
    <w:rsid w:val="00217F8C"/>
    <w:rsid w:val="00264EC4"/>
    <w:rsid w:val="00287FB3"/>
    <w:rsid w:val="002B08AB"/>
    <w:rsid w:val="002E5B98"/>
    <w:rsid w:val="004D22D5"/>
    <w:rsid w:val="004D5333"/>
    <w:rsid w:val="005153F4"/>
    <w:rsid w:val="005209A8"/>
    <w:rsid w:val="00545C0A"/>
    <w:rsid w:val="005550C6"/>
    <w:rsid w:val="00587DCD"/>
    <w:rsid w:val="005A395C"/>
    <w:rsid w:val="00600861"/>
    <w:rsid w:val="006063CE"/>
    <w:rsid w:val="0062602D"/>
    <w:rsid w:val="00666C08"/>
    <w:rsid w:val="006800F2"/>
    <w:rsid w:val="006C0C28"/>
    <w:rsid w:val="006D29F2"/>
    <w:rsid w:val="00710B12"/>
    <w:rsid w:val="0071264F"/>
    <w:rsid w:val="0073457E"/>
    <w:rsid w:val="00741F3B"/>
    <w:rsid w:val="007F1842"/>
    <w:rsid w:val="008012B9"/>
    <w:rsid w:val="00893834"/>
    <w:rsid w:val="008B7D94"/>
    <w:rsid w:val="008D50DB"/>
    <w:rsid w:val="008E1381"/>
    <w:rsid w:val="00933066"/>
    <w:rsid w:val="00943382"/>
    <w:rsid w:val="009C669C"/>
    <w:rsid w:val="00A05973"/>
    <w:rsid w:val="00A32A95"/>
    <w:rsid w:val="00A4270C"/>
    <w:rsid w:val="00A61677"/>
    <w:rsid w:val="00AA314C"/>
    <w:rsid w:val="00AF010F"/>
    <w:rsid w:val="00B438D5"/>
    <w:rsid w:val="00B83A7D"/>
    <w:rsid w:val="00B83F89"/>
    <w:rsid w:val="00B86CD1"/>
    <w:rsid w:val="00C21700"/>
    <w:rsid w:val="00D21CE6"/>
    <w:rsid w:val="00DA3B2C"/>
    <w:rsid w:val="00DD3376"/>
    <w:rsid w:val="00E40F33"/>
    <w:rsid w:val="00E417BE"/>
    <w:rsid w:val="00ED130E"/>
    <w:rsid w:val="00F27C36"/>
    <w:rsid w:val="00F75785"/>
    <w:rsid w:val="00F9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58EE"/>
  <w15:chartTrackingRefBased/>
  <w15:docId w15:val="{EE945157-05C3-4563-9BDC-F4EE043E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Ośrodek Sportu i Rekreacji</dc:creator>
  <cp:keywords/>
  <dc:description/>
  <cp:lastModifiedBy>Ośrodek Sportu i Rekreacji Starogard Gd.</cp:lastModifiedBy>
  <cp:revision>12</cp:revision>
  <cp:lastPrinted>2020-04-30T11:03:00Z</cp:lastPrinted>
  <dcterms:created xsi:type="dcterms:W3CDTF">2020-04-29T07:03:00Z</dcterms:created>
  <dcterms:modified xsi:type="dcterms:W3CDTF">2020-04-30T11:20:00Z</dcterms:modified>
</cp:coreProperties>
</file>