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93A1" w14:textId="0423C3E5" w:rsidR="00EB4746" w:rsidRPr="00B2499E" w:rsidRDefault="00BE6FEA" w:rsidP="00BC7F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99E">
        <w:rPr>
          <w:rFonts w:ascii="Times New Roman" w:eastAsia="Times New Roman" w:hAnsi="Times New Roman" w:cs="Times New Roman"/>
          <w:b/>
          <w:bCs/>
          <w:lang w:eastAsia="pl-PL"/>
        </w:rPr>
        <w:t>PROCEDURY POSTĘPOWANIA I ZASADY TRENINGU,</w:t>
      </w:r>
      <w:r w:rsidR="003905EA" w:rsidRPr="00B2499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249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905EA" w:rsidRPr="00B2499E">
        <w:rPr>
          <w:rFonts w:ascii="Times New Roman" w:eastAsia="Times New Roman" w:hAnsi="Times New Roman" w:cs="Times New Roman"/>
          <w:b/>
          <w:bCs/>
          <w:lang w:eastAsia="pl-PL"/>
        </w:rPr>
        <w:t>OBOWIĄZUJĄCE OD 4 MAJA 2020 ROKU</w:t>
      </w:r>
      <w:r w:rsidRPr="00B249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905EA" w:rsidRPr="00B2499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2499E">
        <w:rPr>
          <w:rFonts w:ascii="Times New Roman" w:eastAsia="Times New Roman" w:hAnsi="Times New Roman" w:cs="Times New Roman"/>
          <w:b/>
          <w:bCs/>
          <w:lang w:eastAsia="pl-PL"/>
        </w:rPr>
        <w:t xml:space="preserve">W CZASIE TRWANIA PANDEMII COVID-19 </w:t>
      </w:r>
      <w:r w:rsidR="003905EA" w:rsidRPr="00B2499E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2499E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ZALECENIEM  POLSKIEGO ZWIĄZKU TENISA ZIEMNEGO </w:t>
      </w:r>
    </w:p>
    <w:p w14:paraId="6413BC5B" w14:textId="40F7651D" w:rsidR="00F52173" w:rsidRPr="00B2499E" w:rsidRDefault="00F52173" w:rsidP="00BC7F2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DEED6B5" w14:textId="77777777" w:rsidR="00BE6FEA" w:rsidRPr="00B2499E" w:rsidRDefault="00BE6FEA" w:rsidP="00BC7F2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F9AA5BF" w14:textId="3F1BA861" w:rsidR="00F87DF6" w:rsidRPr="00B2499E" w:rsidRDefault="00F87DF6" w:rsidP="00F87D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39125284"/>
      <w:r w:rsidRPr="00B2499E">
        <w:rPr>
          <w:rFonts w:ascii="Times New Roman" w:eastAsia="Times New Roman" w:hAnsi="Times New Roman" w:cs="Times New Roman"/>
          <w:lang w:eastAsia="pl-PL"/>
        </w:rPr>
        <w:t xml:space="preserve">Zalecana jest telefoniczna rezerwacja boiska pod numerem </w:t>
      </w:r>
      <w:r w:rsidRPr="00B2499E">
        <w:rPr>
          <w:rFonts w:ascii="Times New Roman" w:eastAsia="Times New Roman" w:hAnsi="Times New Roman" w:cs="Times New Roman"/>
          <w:lang w:eastAsia="pl-PL"/>
        </w:rPr>
        <w:t>796 013 237</w:t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 lub mailowo </w:t>
      </w:r>
      <w:r w:rsidRPr="00B2499E">
        <w:rPr>
          <w:rFonts w:ascii="Times New Roman" w:eastAsia="Times New Roman" w:hAnsi="Times New Roman" w:cs="Times New Roman"/>
          <w:lang w:eastAsia="pl-PL"/>
        </w:rPr>
        <w:br/>
        <w:t>na adres: osir@osir.com.pl.</w:t>
      </w:r>
    </w:p>
    <w:p w14:paraId="4A4547D1" w14:textId="3AC6915C" w:rsidR="00B40B81" w:rsidRPr="00B2499E" w:rsidRDefault="00B017DD" w:rsidP="00B017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Weryfikacja grupy treningowej – prawo korzystania z obiektu mają osoby zrzeszone w klubach sportowych w obecności trenera. Trener zobowiązany jest zgłosić się do pracownika dyżurnego</w:t>
      </w:r>
      <w:bookmarkEnd w:id="0"/>
      <w:r w:rsidR="006B62A4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0B81" w:rsidRPr="00B2499E">
        <w:rPr>
          <w:rFonts w:ascii="Times New Roman" w:eastAsia="Times New Roman" w:hAnsi="Times New Roman" w:cs="Times New Roman"/>
          <w:lang w:eastAsia="pl-PL"/>
        </w:rPr>
        <w:t>– kasa główna</w:t>
      </w:r>
      <w:r w:rsidR="00582628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0B81" w:rsidRPr="00B2499E">
        <w:rPr>
          <w:rFonts w:ascii="Times New Roman" w:eastAsia="Times New Roman" w:hAnsi="Times New Roman" w:cs="Times New Roman"/>
          <w:lang w:eastAsia="pl-PL"/>
        </w:rPr>
        <w:t>przy wejściu.</w:t>
      </w:r>
    </w:p>
    <w:p w14:paraId="2EDF138D" w14:textId="49AE64DD" w:rsidR="00BE6FEA" w:rsidRPr="00B2499E" w:rsidRDefault="00BE6FEA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Obowiązuje przyjście na obiekt  sportowy w stroju sportowym (szatnie zamknięte).</w:t>
      </w:r>
    </w:p>
    <w:p w14:paraId="5E30342D" w14:textId="4F76CAD5" w:rsidR="00B40B81" w:rsidRPr="00B2499E" w:rsidRDefault="00B40B81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Brak możliwości korzystania z szatni i węzła sanitarnego, poza WC (klucz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t xml:space="preserve"> u pracownika dyżurnego</w:t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 w kasie).</w:t>
      </w:r>
    </w:p>
    <w:p w14:paraId="5EA5CB66" w14:textId="111A2304" w:rsidR="00F52173" w:rsidRPr="00B2499E" w:rsidRDefault="00F52173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O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 xml:space="preserve">bowiązkowa </w:t>
      </w:r>
      <w:r w:rsidR="00B017DD" w:rsidRPr="00B2499E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>dezynfekcja rąk dla wchodzących i opuszczających obiekt</w:t>
      </w:r>
      <w:r w:rsidRPr="00B2499E">
        <w:rPr>
          <w:rFonts w:ascii="Times New Roman" w:eastAsia="Times New Roman" w:hAnsi="Times New Roman" w:cs="Times New Roman"/>
          <w:lang w:eastAsia="pl-PL"/>
        </w:rPr>
        <w:t>.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t xml:space="preserve"> Środek </w:t>
      </w:r>
      <w:r w:rsidR="00B2499E">
        <w:rPr>
          <w:rFonts w:ascii="Times New Roman" w:eastAsia="Times New Roman" w:hAnsi="Times New Roman" w:cs="Times New Roman"/>
          <w:lang w:eastAsia="pl-PL"/>
        </w:rPr>
        <w:br/>
      </w:r>
      <w:r w:rsidR="006B62A4" w:rsidRPr="00B2499E">
        <w:rPr>
          <w:rFonts w:ascii="Times New Roman" w:eastAsia="Times New Roman" w:hAnsi="Times New Roman" w:cs="Times New Roman"/>
          <w:lang w:eastAsia="pl-PL"/>
        </w:rPr>
        <w:t xml:space="preserve">do dezynfekcji rąk znajduje się </w:t>
      </w:r>
      <w:r w:rsidR="00B017DD" w:rsidRPr="00B2499E">
        <w:rPr>
          <w:rFonts w:ascii="Times New Roman" w:eastAsia="Times New Roman" w:hAnsi="Times New Roman" w:cs="Times New Roman"/>
          <w:lang w:eastAsia="pl-PL"/>
        </w:rPr>
        <w:t>przy wejściu na obiekt.</w:t>
      </w:r>
    </w:p>
    <w:p w14:paraId="4847A2FA" w14:textId="46FD20CB" w:rsidR="00582628" w:rsidRPr="00B2499E" w:rsidRDefault="00582628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Rekomendowane jest systematyczne odkażanie rąk (np.: co 15 min.). Obowiązkowe </w:t>
      </w:r>
      <w:r w:rsidR="00F23A4C" w:rsidRPr="00B2499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br/>
      </w:r>
      <w:r w:rsidRPr="00B2499E">
        <w:rPr>
          <w:rFonts w:ascii="Times New Roman" w:eastAsia="Times New Roman" w:hAnsi="Times New Roman" w:cs="Times New Roman"/>
          <w:lang w:eastAsia="pl-PL"/>
        </w:rPr>
        <w:t>przy wejściu na obiekt i po zakończeniu gry.</w:t>
      </w:r>
    </w:p>
    <w:p w14:paraId="10658A36" w14:textId="77777777" w:rsidR="00B017DD" w:rsidRPr="00B2499E" w:rsidRDefault="00B40B81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Zalecany jest 15-minutowy bufor czasowy między zakończeniem gry, a użyciem kortu przez kolejnych graczy, który powinien zostać wykorzystany na dezynfekcję ławek                      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br/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 i bezkontaktową wymianę graczy. Każdy gracz 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t xml:space="preserve">zobligowany jest do dezynfekcji ławki 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br/>
        <w:t>po zakończeniu korzystania z obiektu</w:t>
      </w:r>
      <w:r w:rsidRPr="00B2499E">
        <w:rPr>
          <w:rFonts w:ascii="Times New Roman" w:eastAsia="Times New Roman" w:hAnsi="Times New Roman" w:cs="Times New Roman"/>
          <w:lang w:eastAsia="pl-PL"/>
        </w:rPr>
        <w:t>.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ACB8D0" w14:textId="32BE183C" w:rsidR="00B40B81" w:rsidRPr="00B2499E" w:rsidRDefault="00B017DD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Każdy trener lub zawodnik korzystający z obiektu zobowiązany jest do zabezpieczenia środków </w:t>
      </w:r>
      <w:r w:rsidR="00B2499E">
        <w:rPr>
          <w:rFonts w:ascii="Times New Roman" w:eastAsia="Times New Roman" w:hAnsi="Times New Roman" w:cs="Times New Roman"/>
          <w:lang w:eastAsia="pl-PL"/>
        </w:rPr>
        <w:br/>
      </w:r>
      <w:r w:rsidRPr="00B2499E">
        <w:rPr>
          <w:rFonts w:ascii="Times New Roman" w:eastAsia="Times New Roman" w:hAnsi="Times New Roman" w:cs="Times New Roman"/>
          <w:lang w:eastAsia="pl-PL"/>
        </w:rPr>
        <w:t>do dezynfekcji powierzchni we własnym zakresie.</w:t>
      </w:r>
    </w:p>
    <w:p w14:paraId="2CE844F8" w14:textId="5DC9A4BE" w:rsidR="00F52173" w:rsidRPr="00B2499E" w:rsidRDefault="00BC7F22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Na obiekcie obowiązuje posiadanie </w:t>
      </w:r>
      <w:r w:rsidRPr="00B2499E">
        <w:rPr>
          <w:rFonts w:ascii="Times New Roman" w:eastAsia="Times New Roman" w:hAnsi="Times New Roman" w:cs="Times New Roman"/>
          <w:u w:val="single"/>
          <w:lang w:eastAsia="pl-PL"/>
        </w:rPr>
        <w:t>własnego</w:t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 sprzętu treningowego.</w:t>
      </w:r>
    </w:p>
    <w:p w14:paraId="427E269F" w14:textId="22740034" w:rsidR="004D08AE" w:rsidRPr="00B2499E" w:rsidRDefault="00F52173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O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 xml:space="preserve">dległość pomiędzy kortami treningowymi </w:t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wg PZTZ to 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>minimum 5 m (licząc między liniami singlowymi). Jeżeli ta odległość nie jest zachowana, to pomiędzy kortami obowiązuje odstęp jednego kortu</w:t>
      </w:r>
      <w:r w:rsidR="004D08AE" w:rsidRPr="00B2499E">
        <w:rPr>
          <w:rFonts w:ascii="Times New Roman" w:eastAsia="Times New Roman" w:hAnsi="Times New Roman" w:cs="Times New Roman"/>
          <w:lang w:eastAsia="pl-PL"/>
        </w:rPr>
        <w:t>. W związku z tym na obu kortach obowiązuje limit przebywania maksymalnie czterech osób.</w:t>
      </w:r>
    </w:p>
    <w:p w14:paraId="1353802D" w14:textId="21F6391C" w:rsidR="002914F8" w:rsidRPr="00B2499E" w:rsidRDefault="002914F8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Dla zawodników - na korcie mogą przebywać tylko dwie osoby – zawodnik-zawodnik; zawodnik-trener lub maksymalnie dwóch zawodników na korcie i jeden trener. Wzajemne przestrzeganie przez trenera i zawodników odległości – w przerwach min. 2 m;</w:t>
      </w:r>
      <w:r w:rsidR="00BE6FEA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99E">
        <w:rPr>
          <w:rFonts w:ascii="Times New Roman" w:eastAsia="Times New Roman" w:hAnsi="Times New Roman" w:cs="Times New Roman"/>
          <w:lang w:eastAsia="pl-PL"/>
        </w:rPr>
        <w:t>podczas gry 5 m.</w:t>
      </w:r>
    </w:p>
    <w:p w14:paraId="5F96F166" w14:textId="77777777" w:rsidR="004D08AE" w:rsidRPr="00B2499E" w:rsidRDefault="004D08AE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N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 xml:space="preserve">a korcie należy zachować odległość pomiędzy ławkami min. 5 metrów. </w:t>
      </w:r>
    </w:p>
    <w:p w14:paraId="7F78CF08" w14:textId="09EED945" w:rsidR="004D08AE" w:rsidRPr="00B2499E" w:rsidRDefault="004D08AE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O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>bowiązuje zasłanianie twarzy w momencie dotarcia na dany obiekt sportowy, natomiast przebywając na korcie tenisowym nie ma obowiązku zakrywania twarzy</w:t>
      </w:r>
      <w:r w:rsidRPr="00B2499E">
        <w:rPr>
          <w:rFonts w:ascii="Times New Roman" w:eastAsia="Times New Roman" w:hAnsi="Times New Roman" w:cs="Times New Roman"/>
          <w:lang w:eastAsia="pl-PL"/>
        </w:rPr>
        <w:t>.</w:t>
      </w:r>
    </w:p>
    <w:p w14:paraId="05856472" w14:textId="77777777" w:rsidR="002914F8" w:rsidRPr="00B2499E" w:rsidRDefault="002914F8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Piłki powinny być znaczone i przyporządkowane tylko do danego kortu, graczy i trenera.</w:t>
      </w:r>
    </w:p>
    <w:p w14:paraId="417A4FA6" w14:textId="20EC170E" w:rsidR="002914F8" w:rsidRPr="00B2499E" w:rsidRDefault="002914F8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Zbieranie piłek tylko przy pomocy tub</w:t>
      </w:r>
      <w:r w:rsidR="00B017DD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7DD" w:rsidRPr="00B2499E">
        <w:rPr>
          <w:rFonts w:ascii="Times New Roman" w:eastAsia="Times New Roman" w:hAnsi="Times New Roman" w:cs="Times New Roman"/>
          <w:lang w:eastAsia="pl-PL"/>
        </w:rPr>
        <w:t>(po jednej tubie dla każdej z osób, po grze dezynfekcja tub)</w:t>
      </w:r>
      <w:r w:rsidRPr="00B2499E">
        <w:rPr>
          <w:rFonts w:ascii="Times New Roman" w:eastAsia="Times New Roman" w:hAnsi="Times New Roman" w:cs="Times New Roman"/>
          <w:lang w:eastAsia="pl-PL"/>
        </w:rPr>
        <w:t xml:space="preserve"> lub przy użyciu rękawiczek ochronnych</w:t>
      </w:r>
      <w:r w:rsidR="00B017DD" w:rsidRPr="00B2499E">
        <w:rPr>
          <w:rFonts w:ascii="Times New Roman" w:eastAsia="Times New Roman" w:hAnsi="Times New Roman" w:cs="Times New Roman"/>
          <w:lang w:eastAsia="pl-PL"/>
        </w:rPr>
        <w:t>.</w:t>
      </w:r>
    </w:p>
    <w:p w14:paraId="6432FC3A" w14:textId="77777777" w:rsidR="002914F8" w:rsidRPr="00B2499E" w:rsidRDefault="002914F8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Sugerowana gra bez zmian stron kortu (każdy gracz na swojej połowie kortu).</w:t>
      </w:r>
    </w:p>
    <w:p w14:paraId="1A535F43" w14:textId="6D1BB38D" w:rsidR="002914F8" w:rsidRPr="00B2499E" w:rsidRDefault="004D08AE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K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 xml:space="preserve">onieczna jest rezygnacja z procedury „podawania sobie ręki” po grze. </w:t>
      </w:r>
      <w:r w:rsidR="002914F8" w:rsidRPr="00B2499E">
        <w:rPr>
          <w:rFonts w:ascii="Times New Roman" w:eastAsia="Times New Roman" w:hAnsi="Times New Roman" w:cs="Times New Roman"/>
          <w:lang w:eastAsia="pl-PL"/>
        </w:rPr>
        <w:t xml:space="preserve">Właściwe </w:t>
      </w:r>
      <w:r w:rsidR="007477FD" w:rsidRPr="00B2499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br/>
      </w:r>
      <w:r w:rsidR="002914F8" w:rsidRPr="00B2499E">
        <w:rPr>
          <w:rFonts w:ascii="Times New Roman" w:eastAsia="Times New Roman" w:hAnsi="Times New Roman" w:cs="Times New Roman"/>
          <w:lang w:eastAsia="pl-PL"/>
        </w:rPr>
        <w:t>i spełniające reguły etykiety na korcie jest np. skinienie głową.</w:t>
      </w:r>
    </w:p>
    <w:p w14:paraId="71D4EFFE" w14:textId="089DD869" w:rsidR="002914F8" w:rsidRPr="00B2499E" w:rsidRDefault="004D08AE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>P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>o zakończeniu gry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t>/treningu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 xml:space="preserve"> rekomendowane jest niezwłoczne opuszczenie obiektu 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br/>
      </w:r>
      <w:r w:rsidR="000C0F47" w:rsidRPr="00B2499E">
        <w:rPr>
          <w:rFonts w:ascii="Times New Roman" w:eastAsia="Times New Roman" w:hAnsi="Times New Roman" w:cs="Times New Roman"/>
          <w:lang w:eastAsia="pl-PL"/>
        </w:rPr>
        <w:t>(nie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F47" w:rsidRPr="00B2499E">
        <w:rPr>
          <w:rFonts w:ascii="Times New Roman" w:eastAsia="Times New Roman" w:hAnsi="Times New Roman" w:cs="Times New Roman"/>
          <w:lang w:eastAsia="pl-PL"/>
        </w:rPr>
        <w:t>gromadzenie się)</w:t>
      </w:r>
      <w:r w:rsidR="002914F8" w:rsidRPr="00B2499E">
        <w:rPr>
          <w:rFonts w:ascii="Times New Roman" w:eastAsia="Times New Roman" w:hAnsi="Times New Roman" w:cs="Times New Roman"/>
          <w:lang w:eastAsia="pl-PL"/>
        </w:rPr>
        <w:t>.</w:t>
      </w:r>
    </w:p>
    <w:p w14:paraId="3D7D580D" w14:textId="09D32273" w:rsidR="00F23A4C" w:rsidRPr="00B2499E" w:rsidRDefault="00F23A4C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Do odwołania obowiązuje zakaz przebywania na obiekcie rodziców zawodników                                       – ze względu na konieczność ograniczania ilości osób przebywających w tym samym czasie 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br/>
      </w:r>
      <w:r w:rsidRPr="00B2499E">
        <w:rPr>
          <w:rFonts w:ascii="Times New Roman" w:eastAsia="Times New Roman" w:hAnsi="Times New Roman" w:cs="Times New Roman"/>
          <w:lang w:eastAsia="pl-PL"/>
        </w:rPr>
        <w:t>na obiekci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t>e</w:t>
      </w:r>
      <w:r w:rsidRPr="00B2499E">
        <w:rPr>
          <w:rFonts w:ascii="Times New Roman" w:eastAsia="Times New Roman" w:hAnsi="Times New Roman" w:cs="Times New Roman"/>
          <w:lang w:eastAsia="pl-PL"/>
        </w:rPr>
        <w:t>.</w:t>
      </w:r>
    </w:p>
    <w:p w14:paraId="03DD4BE1" w14:textId="0B57DC48" w:rsidR="00C30943" w:rsidRPr="00B2499E" w:rsidRDefault="00C30943" w:rsidP="00BC7F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t xml:space="preserve">Za bezpieczeństwo uczestników treningu odpowiada trener. </w:t>
      </w:r>
    </w:p>
    <w:p w14:paraId="506AA8A0" w14:textId="5AC40F66" w:rsidR="007860ED" w:rsidRPr="00B2499E" w:rsidRDefault="000C0F47" w:rsidP="00BC7F22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2499E">
        <w:rPr>
          <w:rFonts w:ascii="Times New Roman" w:eastAsia="Times New Roman" w:hAnsi="Times New Roman" w:cs="Times New Roman"/>
          <w:lang w:eastAsia="pl-PL"/>
        </w:rPr>
        <w:br/>
        <w:t xml:space="preserve">Uprzejmie prosimy o wdrożenie wzajemnej kontroli wśród uczestników zajęć na obiekcie, służącej zachowaniu wymienionych wyżej procedur. Prosimy o logikę w postępowaniu </w:t>
      </w:r>
      <w:r w:rsidR="007477FD" w:rsidRPr="00B2499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6B62A4" w:rsidRPr="00B2499E">
        <w:rPr>
          <w:rFonts w:ascii="Times New Roman" w:eastAsia="Times New Roman" w:hAnsi="Times New Roman" w:cs="Times New Roman"/>
          <w:lang w:eastAsia="pl-PL"/>
        </w:rPr>
        <w:br/>
      </w:r>
      <w:r w:rsidRPr="00B2499E">
        <w:rPr>
          <w:rFonts w:ascii="Times New Roman" w:eastAsia="Times New Roman" w:hAnsi="Times New Roman" w:cs="Times New Roman"/>
          <w:lang w:eastAsia="pl-PL"/>
        </w:rPr>
        <w:t>i bezdyskusyjną akceptację wytycznych pracowników obiektów</w:t>
      </w:r>
      <w:r w:rsidR="00BC7F22" w:rsidRPr="00B2499E">
        <w:rPr>
          <w:rFonts w:ascii="Times New Roman" w:eastAsia="Times New Roman" w:hAnsi="Times New Roman" w:cs="Times New Roman"/>
          <w:lang w:eastAsia="pl-PL"/>
        </w:rPr>
        <w:t>.</w:t>
      </w:r>
    </w:p>
    <w:sectPr w:rsidR="007860ED" w:rsidRPr="00B2499E" w:rsidSect="00BC7F2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D4946"/>
    <w:multiLevelType w:val="hybridMultilevel"/>
    <w:tmpl w:val="11A68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2D4EFE"/>
    <w:multiLevelType w:val="hybridMultilevel"/>
    <w:tmpl w:val="11A68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DB"/>
    <w:rsid w:val="00023F53"/>
    <w:rsid w:val="000517EA"/>
    <w:rsid w:val="000C0F47"/>
    <w:rsid w:val="001B6D96"/>
    <w:rsid w:val="00217F8C"/>
    <w:rsid w:val="00264EC4"/>
    <w:rsid w:val="00287FB3"/>
    <w:rsid w:val="002914F8"/>
    <w:rsid w:val="002E5B98"/>
    <w:rsid w:val="003905EA"/>
    <w:rsid w:val="00465D36"/>
    <w:rsid w:val="004D08AE"/>
    <w:rsid w:val="004D22D5"/>
    <w:rsid w:val="005153F4"/>
    <w:rsid w:val="005209A8"/>
    <w:rsid w:val="00545C0A"/>
    <w:rsid w:val="00582628"/>
    <w:rsid w:val="00600861"/>
    <w:rsid w:val="006063CE"/>
    <w:rsid w:val="0062602D"/>
    <w:rsid w:val="00664226"/>
    <w:rsid w:val="006800F2"/>
    <w:rsid w:val="006B62A4"/>
    <w:rsid w:val="006C0C28"/>
    <w:rsid w:val="00710B12"/>
    <w:rsid w:val="0071264F"/>
    <w:rsid w:val="00741F3B"/>
    <w:rsid w:val="007477FD"/>
    <w:rsid w:val="007C18B8"/>
    <w:rsid w:val="00807F3E"/>
    <w:rsid w:val="00893834"/>
    <w:rsid w:val="00894EC7"/>
    <w:rsid w:val="008B7D94"/>
    <w:rsid w:val="008D50DB"/>
    <w:rsid w:val="008E1381"/>
    <w:rsid w:val="00943382"/>
    <w:rsid w:val="00A05973"/>
    <w:rsid w:val="00A32A95"/>
    <w:rsid w:val="00A4270C"/>
    <w:rsid w:val="00AF010F"/>
    <w:rsid w:val="00B017DD"/>
    <w:rsid w:val="00B2499E"/>
    <w:rsid w:val="00B40B81"/>
    <w:rsid w:val="00B83F89"/>
    <w:rsid w:val="00B85245"/>
    <w:rsid w:val="00B86CD1"/>
    <w:rsid w:val="00BC7F22"/>
    <w:rsid w:val="00BE6FEA"/>
    <w:rsid w:val="00C115A5"/>
    <w:rsid w:val="00C21700"/>
    <w:rsid w:val="00C30943"/>
    <w:rsid w:val="00C70CA2"/>
    <w:rsid w:val="00C91249"/>
    <w:rsid w:val="00D21CE6"/>
    <w:rsid w:val="00D327DB"/>
    <w:rsid w:val="00D4058B"/>
    <w:rsid w:val="00DA3B2C"/>
    <w:rsid w:val="00E40F33"/>
    <w:rsid w:val="00E417BE"/>
    <w:rsid w:val="00E74A0D"/>
    <w:rsid w:val="00EB4746"/>
    <w:rsid w:val="00ED130E"/>
    <w:rsid w:val="00F23A4C"/>
    <w:rsid w:val="00F52173"/>
    <w:rsid w:val="00F75785"/>
    <w:rsid w:val="00F82F9C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E54"/>
  <w15:chartTrackingRefBased/>
  <w15:docId w15:val="{8E08723D-0BC3-40FF-B302-6DC133F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0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0F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B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Miejska Starogard Gdański</dc:creator>
  <cp:keywords/>
  <dc:description/>
  <cp:lastModifiedBy>Ośrodek Sportu i Rekreacji Starogard Gd.</cp:lastModifiedBy>
  <cp:revision>20</cp:revision>
  <cp:lastPrinted>2020-04-30T10:44:00Z</cp:lastPrinted>
  <dcterms:created xsi:type="dcterms:W3CDTF">2020-04-27T07:20:00Z</dcterms:created>
  <dcterms:modified xsi:type="dcterms:W3CDTF">2020-04-30T11:05:00Z</dcterms:modified>
</cp:coreProperties>
</file>