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F2011" w:rsidP="0076328B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CC6798">
        <w:rPr>
          <w:color w:val="000000"/>
          <w:u w:color="000000"/>
        </w:rPr>
        <w:t>Załącznik Nr 2 do zarządzenia Nr 310/06/2019</w:t>
      </w:r>
      <w:r w:rsidR="00CC6798">
        <w:rPr>
          <w:color w:val="000000"/>
          <w:u w:color="000000"/>
        </w:rPr>
        <w:br/>
        <w:t>Prezydenta Miasta Starogard Gdański</w:t>
      </w:r>
      <w:r w:rsidR="00CC6798">
        <w:rPr>
          <w:color w:val="000000"/>
          <w:u w:color="000000"/>
        </w:rPr>
        <w:br/>
        <w:t>z dnia 5 czerwca 2019 r.</w:t>
      </w:r>
    </w:p>
    <w:p w:rsidR="0076328B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WZÓR OFERTY NA REALIZACJĘ ZADANIA: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 „Zapewnienie dzieciom w wieku przedszkolnym zamieszkałym na terenie Gminy Miejskiej Starogard Gdański możliwości korzystania z wychowania przedszkolnego w niepublicznych przedszkolach w roku szkolnym 2019/2020-2020/2021”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(Pieczęć oferenta) </w:t>
      </w:r>
    </w:p>
    <w:p w:rsidR="00A77B3E" w:rsidRDefault="00CC6798" w:rsidP="0076328B">
      <w:pPr>
        <w:spacing w:before="120" w:after="120"/>
        <w:ind w:left="460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Prezydent Miasta Starogard Gdański</w:t>
      </w:r>
    </w:p>
    <w:p w:rsidR="00A77B3E" w:rsidRDefault="00CC6798" w:rsidP="0076328B">
      <w:pPr>
        <w:spacing w:before="120" w:after="120"/>
        <w:ind w:left="460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ul. G</w:t>
      </w:r>
      <w:r w:rsidR="0076328B">
        <w:rPr>
          <w:b/>
          <w:color w:val="000000"/>
          <w:u w:color="000000"/>
        </w:rPr>
        <w:t>d</w:t>
      </w:r>
      <w:r>
        <w:rPr>
          <w:b/>
          <w:color w:val="000000"/>
          <w:u w:color="000000"/>
        </w:rPr>
        <w:t>ańska 6</w:t>
      </w:r>
    </w:p>
    <w:p w:rsidR="00A77B3E" w:rsidRDefault="00CC6798" w:rsidP="0076328B">
      <w:pPr>
        <w:spacing w:before="120" w:after="120"/>
        <w:ind w:left="5040"/>
        <w:rPr>
          <w:color w:val="000000"/>
          <w:u w:color="000000"/>
        </w:rPr>
      </w:pPr>
      <w:r>
        <w:rPr>
          <w:b/>
          <w:color w:val="000000"/>
          <w:u w:color="000000"/>
        </w:rPr>
        <w:t>83-200 Starogard Gdański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OFERTA Przedszkola Niepublicznego/ Niepublicznej Innej Formy Wychowania Przedszkolnego posiadającego wpis do ewidencji niepublicznych przedszkoli prowadzonej przez Gminę Miejską Starogard Gdański  na realizację zadania publicznego w zakresie wychowania przedszkolnego pod tytułem: „Zapewnienie dzieciom w wieku przedszkolnym zamieszkałym na terenie Gminy Miejskiej Starogard Gdański możliwości korzystania z wychowania przedszkolnego w niepublicznych przedszkolach</w:t>
      </w:r>
      <w:r w:rsidR="0076328B">
        <w:rPr>
          <w:color w:val="000000"/>
          <w:u w:color="000000"/>
        </w:rPr>
        <w:t xml:space="preserve"> w roku szkolnym 2019/2020-2020/2021</w:t>
      </w:r>
      <w:r>
        <w:rPr>
          <w:color w:val="000000"/>
          <w:u w:color="000000"/>
        </w:rPr>
        <w:t>”, na warunkach takich jak w przedszkolach publicznych prowadzonych przez Gminę Miejską Starogard Gdański, w okresie od 1 września 2019 r. do 31 sierpnia 2021 r.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Składana przez: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przedszkola niepublicznego: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siedziby przedszkola (miejscowość, ulica, nr domu):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Data i nr wpisu do ewidencji niepublicznych przedszkoli prowadzonej przez Gminę Miejską Starogard Gdański: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color="000000"/>
        </w:rPr>
        <w:t>DANE OFERENTA: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Nazwa: 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siedziby (miejscowość, ulica, nr domu):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kontaktowy: 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e-mail: </w:t>
      </w:r>
      <w:r>
        <w:rPr>
          <w:b/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Adres strony www 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Numer rachunku bankowego przedszkola: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Nazwa banku: 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Nazwiska i imiona osób upoważnionych do reprezentowania oferenta: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Osoba upoważniona do składania wyjaśnień dotyczących oferty (imię i nazwisko oraz nr telefonu kontaktowego) 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color="000000"/>
        </w:rPr>
        <w:t>INFORMACJA O WARUNKACH REALIZACJI ZADANIA.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Organizacja wychowania przedszkolnego zgodnie z aktualnymi potrzebami gminy, z uwzględnieniem dzieci wymagających specjalnej organizacji procesu nauczania, wychowania i opieki (obejmująca zakres i organizację zajęć w ramach podstawy programowej oraz zajęć dodatkowych)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liczbie miejsc i liczbie uczniów: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planowana liczba oddziałów: ..................…,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planowana liczba dzieci: .........................…,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planowana liczba miejsc: ..........................…,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planowanych miejsc, które zostaną przekazane do dyspozycji Gminy Miejsksiej Starogard Gdański 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trybie pracy przedszkola: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godziny pracy od ....................do..................…,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 przedszkole jest jednozmianowe............…………………,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dzienny plan organizacji wychowania przedszkolnego: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Wykaz i opis realizowanych programów wychowania przedszkolnego: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………………………………………………………………………………………......……………………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………………………………………………………………………………………......……………………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Informacja o zajęciach realizowanych w ramach podstawy programowej wychowania przedszkolnego z uwzględnieniem dzieci wymagających specjalnej organizacji procesu dydaktycznego, wychowania i opieki: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6698"/>
        <w:gridCol w:w="2542"/>
      </w:tblGrid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zajęć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Tygodniowa liczba zajęć dla jednego dziecka</w:t>
            </w: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 zajęciach dodatkowych realizowanych w ramach opłaty za korzystanie z wychowania przedszkolnego ustalonej uchwałą Rady Miasta Starogard Gdańskii: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6698"/>
        <w:gridCol w:w="2542"/>
      </w:tblGrid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zajęć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Tygodniowa liczba zajęć dodatkowych dla jednego dziecka</w:t>
            </w: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rPr>
                <w:color w:val="000000"/>
                <w:u w:color="000000"/>
              </w:rPr>
            </w:pPr>
          </w:p>
        </w:tc>
      </w:tr>
    </w:tbl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Organizacja przedszkola pod kątem zapewnienia dzieciom bezpiecznych i higienicznych warunków nauki, opieki i wychowania.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warunkach lokalowych i wyposażeniu.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 prawny do lokalu (właściwe zaznaczyć):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umowa najmu zawarta na okres od ..................……………...do ........................……..,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tytuł własności (wskazać): ...............……..................................................................….,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inny (wskazać): ................................……...................................................................…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Opis budynku (właściwe zaznaczyć):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wolnostojący,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lokal w budynku wielolokalowym.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Ilość kondygnacji nadziemnych: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przedszkola: .........................…,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całego budynku: ...................…..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Dostosowanie do potrzeb osób niepełnosprawnych (podać jakie):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…....………………………………………..……………………………………………………………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.......………………………………………...……………………………………………………………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Numer i data wydania decyzji o pozwoleniu na użytkowanie: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........….....…………………………………….…………………………………………………………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Numer i data wydania pozytywnej opinii powiatowego inspektora sanitarnego: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.…………………………………………………………….…………………..…………………………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Numer i data wydania pozytywnej opinii państwowej straży pożarnej: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Pomieszczenia sanitarne: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Liczba pomieszczeń sanitarnych dla dzieci: ...........………….,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Liczba umywalek dla dzieci: ...............………..……………… 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organizacji żywienia dzieci.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Forma organizacji żywienia (właściwe zaznaczyć):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własna kuchnia,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catering,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inne (opis)………………………………………..........…………………………………………...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...........................................................................................................................................…………...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wydawanych dziennie posiłków: .............................................................…………...............….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Cena za dzienne wyżywienie jednego dziecka (w zł): ...........………………...................……………….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Czy opłata za wyżywienie dziecka uzależniona jest od obecności dziecka w przedszkolu (właściwe zaznaczyć):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TAK,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NIE.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Informacja o sposobie zapewnienia dzieciom pomocy psychologiczno-pedagogicznej, zgodnie z przepisami wydanymi na podstawie art. 47 ust. 1 pkt 5 ustawy - Prawo oświatowe (Dz.U. z 2018 r. poz. 996 z późn. zm.).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…..……………………………………………………………………………………………..……….....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………………………………………………………………………………………………………......…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………………………………………………………………………………………………......…………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…………………………………………………………………………………………………......………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………………………………………………………………………………………………......…………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……………………………………………………………………………………………......……………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Czy przewiduje się zatrudnianie przez przedszkole dodatkowego specjalisty/ specjalistów legitymujących się wykształceniem pedagogicznym (właściwe zaznaczyć)?: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ab/>
        <w:t>□ TAK,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ab/>
        <w:t>□ NIE.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Jakość i atrakcyjność bazy materialnej umożliwiającej wszechstronny rozwój dzieci (m.in. place zabaw, wyposażenie sal w środki dydaktyczne, sprzęt sportowy irekreacyjny).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Powierzchnia placówki: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Użytkowa:  ........................... m2, w tym sal dydaktycznych: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·sala nr 1: .......................... m2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·sala nr 2: .......................... m2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·sala nr 3: .......................... m2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·sala nr 4: .......................... m2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·sala nr 5: .......................... m2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Opis wyposażenia sal dydaktycznych: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………………………………………………………………………………………….…………………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Plac zabaw (właściwe zaznaczyć):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Własny o powierzchni .................. m2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Publiczny w odległości ................. m od przedszkola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Inny (opisać jaki i gdzie)........................................................................………………………....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…………………………………………………………………………………….……….................……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ab/>
        <w:t>Opis standardu placu zabaw: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……………………………………………………………………………………………...………………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Zapewnienie przez przedszkole ogrodu: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Własny o powierzchni .................. m2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ab/>
        <w:t>□ Inny (opisać jaki i gdzie)......................................................................………………………....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…………………………………………………………………………………….……….................……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Najbliżej położonym przedszkolem publicznym jest: 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Odległość do najbliższego przedszkola publicznego wynosi .............................................................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Struktura zatrudnienia pracowników pedagogicznych i obsługi oraz kwalifikacje osób zajmujących stanowiska pedagogiczne.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zatrudnionych nauczycieli: ...............…, w tym według stopnia awansu zawodowego: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stażysta: ........................……..,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kontraktowy: ................………,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mianowany: ...............………..,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dyplomowany: .............………,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bez stopnia awansu zawodowego: ...........……………..,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osób zatrudnionych jako pomoc nauczyciela: ........…..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osób zatrudnionych jako asystent nauczyciela: ........….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Formy zatrudnienia nauczycieli: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zatrudnionych na umowę o pracę na czas nieokreślony: ...........…..,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zatrudnionych na umowę o pracę na czas określony: ................…..,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zatrudnionych na umowę zlecenie / umowę o dzieło: ................…...,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liczba zatrudnionych w innych formach zatrudnienia (określić w jakich):...…………….........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nauczycieli według kwalifikacji zawodowych, w tym posiadających: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dyplom ukończenia studiów magisterskich i przygotowanie pedagogiczne: .……………..….,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dyplom ukończenia studiów magisterskich bez przygotowania pedagogicznego: .…………..,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dyplom ukończenia kolegium nauczycielskiego: ….………………...………………………...…,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dyplom ukończenia nauczycielskiego kolegium języków obcych: ...……………………….…..,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inne wykształcenie: …………………………………………..……………………………..................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Liczba nauczycieli według kwalifikacji: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4950"/>
        <w:gridCol w:w="2453"/>
        <w:gridCol w:w="1836"/>
      </w:tblGrid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Szczegółowe kwalifikacje pedagogiczne                        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Liczba nauczycieli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Uwagi </w:t>
            </w: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Informacja o pracownikach obsługi i administracji przedszkola.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4289"/>
        <w:gridCol w:w="2116"/>
        <w:gridCol w:w="2835"/>
      </w:tblGrid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Stanowisko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Liczba etatów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Uwagi </w:t>
            </w: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Sposób zarządzania przedszkolem i sprawowania nadzoru pedagogicznego.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Informacje o osobie/osobach kierującej/-ych przedszkolem</w:t>
      </w:r>
      <w:r>
        <w:rPr>
          <w:b/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174"/>
        <w:gridCol w:w="1073"/>
        <w:gridCol w:w="1836"/>
        <w:gridCol w:w="4157"/>
      </w:tblGrid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Stanowisko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Wymiar etatu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Staż pracy / staż pracy pedagogicznej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Zakres zadań, w tym sprawowania nadzoru pedagogicznego</w:t>
            </w: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osobie/ osobach sprawującej/ -ych nadzór pedagogiczny.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352"/>
        <w:gridCol w:w="1513"/>
        <w:gridCol w:w="1014"/>
        <w:gridCol w:w="926"/>
        <w:gridCol w:w="1660"/>
        <w:gridCol w:w="2791"/>
      </w:tblGrid>
      <w:tr w:rsidR="00144E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Stanowisko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Imię i</w:t>
            </w:r>
          </w:p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Nazwisko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Wymiar etatu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Staż pracy ogółem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Staż pracy pedagogicznej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7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Kwalifikacje</w:t>
            </w:r>
          </w:p>
        </w:tc>
      </w:tr>
      <w:tr w:rsidR="00144E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  <w:tr w:rsidR="00144E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E73A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Opis sposobu zarządzania przedszkolem i sprawowania nadzoru pedagogicznego: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Opis doświadczenia w realizacji zadań związanych z organizowaniem wychowania przedszkolnego: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Kalkulacja przewidywanych rocznych wydatkówna prowadzenie przedszkola: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Inne informacje: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C. </w:t>
      </w:r>
      <w:r>
        <w:rPr>
          <w:b/>
          <w:color w:val="000000"/>
          <w:u w:color="000000"/>
        </w:rPr>
        <w:t>OŚWIADCZENIA I ZOBOWIĄZANIA OFERENTA.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Oświadczam, że: 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Zapoznałam/-em się z postanowieniami: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Uchwały Nr XLIX/506/2018 Rady Miasta Starogard Gdański z dnia 24 stycznia 2018 r. w sprawie przyjęcia regulaminu otwartego konkursu ofert dla położonych na terenie Gminy Miejskiej Starogard Gdański niepublicznych przedszkoli i niepublicznych innych form wychowania przedszkolnego oraz określenia kryteriów wyboru ofert ze zmianami wynikającymi z uchwały nr VII/61/2019 Rady Miasta Starogard Gdański z dnia 27 lutego 2019 r.;</w:t>
      </w:r>
    </w:p>
    <w:p w:rsidR="00A77B3E" w:rsidRDefault="00CC6798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Uchwały Nr LI/532/2018 Rady Miasta Starogard Gdański z dnia 21 marca 2018 r. w sprawie określenia wysokości opłat za korzystanie z wychowania przedszkolnego w publicznych przedszkolach i oddziałach przedszkolnych w szkołach podstawowych dla których Gmina Miejska Starogard Gdański jest organem prowadzącym.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Jestem związana/-y niniejszą ofertą do 30 dni, od dnia określającego termin złożenia ofert  w ogłoszeniu.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podane w ofercie oraz załącznikach informacje są zgodne z aktualnym stanem prawnym i faktycznym.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Znana jest mi informacja, że dotacja otrzymana w wyniku realizacji zadania objętego ofertą jest przeznaczona na dofinansowanie realizacji zadań przedszkola w zakresie kształcenia, wychowania</w:t>
      </w:r>
      <w:r>
        <w:rPr>
          <w:color w:val="000000"/>
          <w:u w:color="000000"/>
        </w:rPr>
        <w:br/>
        <w:t>i opieki, w tym profilaktyki społecznej i może być wykorzystana wyłącznie na pokrycie wydatków wymienionych w art. 35 ust 1 ustawy z dnia 27 października 2017 r. o finansowaniu zadań oświatowych (Dz. U. z 2017 r. poz. 2203 z późn. zm.).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Otrzymana w wyniku realizacji zadania objętego ofertą dotacja, musi być rozliczona zgodnie z zapisami uchwały nr XLIX/502/2018 Rady Miasta Starogard Gdański z dnia 24 stycznia 2018 r. w sprawie ustalenia trybu udzielania dotacji dla placówek wychowania przedszkolnego i szkół dla których Gmina Miejska Starogard Gdański jest organem rejestrującym (Dz.Urz. Woj. Pomorskiego z 2018 r. poz. 656).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Zostałam/-em poinformowana/-y, że informacja o otrzymywaniu przez przedszkole dotacji                   na realizację zadania publicznego objętego ofertą konkursową, zostanie wpisana do ewidencji szkół i placówek niepublicznych prowadzonej przez Prezydenta Miasta Starogard Gdański.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Znane mi są zakres, termin i warunki realizacji zadania objętego konkursem, wymienione w Zarządzeniu nr 310/06/2019  Prezydenta M</w:t>
      </w:r>
      <w:r w:rsidR="0025004D">
        <w:rPr>
          <w:color w:val="000000"/>
          <w:u w:color="000000"/>
        </w:rPr>
        <w:t>iasta Starogard Gdański z dnia 5</w:t>
      </w:r>
      <w:r>
        <w:rPr>
          <w:color w:val="000000"/>
          <w:u w:color="000000"/>
        </w:rPr>
        <w:t> czerwca 2019 roku w sprawie ogłoszenia otwartego konkursu ofert na realizację zadania publicznego w zakresie wychowania przedszkolnego pod nazwą: „</w:t>
      </w:r>
      <w:r>
        <w:rPr>
          <w:b/>
          <w:color w:val="000000"/>
          <w:u w:color="000000"/>
        </w:rPr>
        <w:t>„Zapewnienie dzieciom w wieku przedszkolnym zamieszkałym na terenie Gminy Miejskiej Starogard Gdański możliwości korzystania z wychowania przedszkolnego w niepublicznych przedszkolach w roku szkolnym 2019/2020-2020/2021</w:t>
      </w:r>
      <w:r>
        <w:rPr>
          <w:color w:val="000000"/>
          <w:u w:color="000000"/>
        </w:rPr>
        <w:t>”.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Starogard Gdański, dnia..............................    .......................................................................................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(czytelny/-e podpis/-y osoby/osób  upoważnionych doskładania oświadczeń woli w imieniu Oferenta</w:t>
      </w:r>
      <w:r>
        <w:rPr>
          <w:i/>
          <w:color w:val="000000"/>
          <w:u w:color="000000"/>
        </w:rPr>
        <w:t>)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Na podstawie art. 22 ust. 2 ustawy z dnia 27 października 2017 roku o finansowaniu zadań oświatowych (Dz. U. z 2017 r. poz. 2203 z późn. zm.) składam zobowiązanie do  przestrzegania warunków, o których mowa w art. 17 ust. 1 / 21 ust. 1 ww. ustawy oraz  do  przestrzegania warunków, o których mowa w art. 14 ust. 3 pkt 1 i pkt 6 ustawy z dnia 14 grudnia 2016 r. - Prawo oświatowe (Dz.  U. z 2018 r. poz. 996 z  późn. zm.), a  mianowicie  do: 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zapewnienia bezpłatnego nauczania, wychowania i opieki w czasie ustalonym przez Radę Miasta Starogard Gdański, tj. 5 godzin dziennie,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pobierania opłaty za korzystanie z wychowania przedszkolnego nie wyższej niż opłaty ustalone przez Miasta Starogard Gdański, tj. 1,00 zł za każdą rozpoczętą godzinę korzystania z nauczania, wychowania i opieki oraz zwolnień z pobierania opłat od rodzin wielodzietnych,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prowadzenia dokumentacji przebiegu nauczania, wychowania i opieki ustaloną dla przedszkoli publicznych na podstawie Rozporządzenia Ministra Edukacji Narodowej z dnia 29 sierpnia 2014 r. w sprawie sposobu prowadzenia przez publiczne przedszkola, szkoły i placówki dokumentacji przebiegu nauczania, działalności wychowawczej i opiekuńczej oraz rodzajów tej dokumentacji (Dz. U. z 2014 r., poz. 1170 z późn. zm.),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zapewnienia liczby uczniów w oddziale przedszkolnym nieprzekraczającej maksymalnej liczby uczniów w oddziale przedszkola publicznego, tj. 25 uczniów w oddziale przedszkolnym,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zapewnienia uczniom pomocy psychologiczno - pedagogicznej, zgodnie z przepisami wydanymi na podstawie art. 47 ust.1 pkt 5 ustawy - Prawo oświatowe (Dz.U. z 2018 r. poz 996 z późn. zm);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stosowania zasady przyjmowania do publicznych przedszkoli, określonych w rozdziale 6 ustawy z dnia 14 grudnia 2016 r. - Prawo oświatowe (Dz.U. z 2018 r. poz. 996 z późn. zm.) i w oparciu o zasadę powszechnej dostępności,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realizowania programów wychowania przedszkolnego uwzględniających podstawę programową wychowania przedszkolnego,</w:t>
      </w:r>
    </w:p>
    <w:p w:rsidR="00A77B3E" w:rsidRDefault="00CC6798">
      <w:pPr>
        <w:spacing w:before="120" w:after="12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zatrudniania nauczycieli posiadających stosowne kwalifikacje do zajmowania stanowiska nauczyciela w przedszkolu.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Starogard Gdański, dnia.....................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......................................................................................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(czytelny/-e podpis/-y osoby/osób upoważnionej/-ych do składania oświadczeń woli w imieniu Oferenta)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Oświadczam/-y, że na dzień złożenia oferty Oferent: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nie posiada / posiada</w:t>
      </w:r>
      <w:r>
        <w:rPr>
          <w:color w:val="000000"/>
          <w:u w:color="000000"/>
        </w:rPr>
        <w:t>*  zaległości finansowych wobec Gminy Miejskiej Starogard Gdański,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nie posiada / posiada</w:t>
      </w:r>
      <w:r>
        <w:rPr>
          <w:color w:val="000000"/>
          <w:u w:color="000000"/>
        </w:rPr>
        <w:t xml:space="preserve">* zaległości finansowych wobec urzędów skarbowych, </w:t>
      </w:r>
    </w:p>
    <w:p w:rsidR="00A77B3E" w:rsidRDefault="00CC67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nie posiada / posiada</w:t>
      </w:r>
      <w:r>
        <w:rPr>
          <w:color w:val="000000"/>
          <w:u w:color="000000"/>
        </w:rPr>
        <w:t xml:space="preserve">*  zaległości finansowych wobec Zakładu Ubezpieczeń Społecznych. 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Starogard Gdański , dnia.........................        ..................................…………………………………….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(czytelny/-e podpis/-y osoby/osób upoważnionej/-ych do składania oświadczeń woli w imieniu Oferenta)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A77B3E" w:rsidRDefault="00CC6798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Oświadczam, że w razie wystąpienia okoliczności, skutkujących śmiercią organu prowadzącego obowiązki w zakresie prowadzenia przedszkola niepublicznego obejmie: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Starogard Gdański , dnia.........................        ..................................……………………………….....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(czytelny/-e podpis/-y osoby/osób upoważnionej/-ych do składania oświadczeń woli w imieniu Oferenta)</w:t>
      </w:r>
    </w:p>
    <w:p w:rsidR="00A77B3E" w:rsidRDefault="00CC679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 xml:space="preserve">Oświadczam, że na podstawie art. 7 ust. 1  rozporządzenia Parlamentu Europejskiego i Rady (UE) 2016/679 z 27 kwietnia 2016 r. w sprawie ochrony osób fizycznych w związku z przetwarzaniem danych osobowych i w sprawie swobodnego przepływu takich danych oraz uchylenia dyrektywy 95/46/WE (ogólne rozporządzenie o ochronie danych) (Dz. U. UE. L. z 2016 r. Nr 119, str. 1) - dalej RODO, </w:t>
      </w:r>
      <w:r>
        <w:rPr>
          <w:b/>
          <w:color w:val="000000"/>
          <w:u w:color="000000"/>
        </w:rPr>
        <w:t>wyrażam dobrowolną zgodę na przetwarzanie przez Gminę Miejską Starogard Gdański ul. Gdańska 6, 83-200 Starogard Gdański, reprezentowaną przez Prezydenta Miasta Starogard Gdański</w:t>
      </w:r>
      <w:r>
        <w:rPr>
          <w:color w:val="000000"/>
          <w:u w:color="000000"/>
        </w:rPr>
        <w:t xml:space="preserve"> moich danych osobowych, zawartych w ofercie oraz załączonych do niej dokumentach dla </w:t>
      </w:r>
      <w:r w:rsidR="0076328B">
        <w:rPr>
          <w:color w:val="000000"/>
          <w:u w:color="000000"/>
        </w:rPr>
        <w:t>celów związanych rozstrzygnięci</w:t>
      </w:r>
      <w:r>
        <w:rPr>
          <w:color w:val="000000"/>
          <w:u w:color="000000"/>
        </w:rPr>
        <w:t xml:space="preserve">em otwartego konkursu pod nazwą </w:t>
      </w:r>
      <w:r>
        <w:rPr>
          <w:b/>
          <w:color w:val="000000"/>
          <w:u w:color="000000"/>
        </w:rPr>
        <w:t>„Zapewnienie dzieciom w wieku przedszkolnym zamieszkałym na terenie Gminy Miejskiej Starogard Gdański możliwości korzystania z wychowania przedszkolnego w niepublicznych przedszkolach w roku szkolnym 2019/2020-2020/2021</w:t>
      </w:r>
      <w:r>
        <w:rPr>
          <w:color w:val="000000"/>
          <w:u w:color="000000"/>
        </w:rPr>
        <w:t>”                    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Jestem świadoma/y przysługującego mi prawa do wycofania zgody na przetwarzanie moich danych osobowych oraz informacji, że cofnięcie zgody nie będzie wpływać na zgodność z prawem przetwarzania, którego dokonano na podstawie zgody przed jej wycofaniem.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Starogard Gdański , dnia.........................        ..................................………………………………..</w:t>
      </w:r>
    </w:p>
    <w:p w:rsidR="00A77B3E" w:rsidRDefault="00CC6798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(czytelny/-e podpis/-y osoby/osób upoważnionej/-ych do składania oświadczeń woli w imieniu Oferenta)</w:t>
      </w:r>
    </w:p>
    <w:sectPr w:rsidR="00A77B3E" w:rsidSect="00144EDC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A0" w:rsidRDefault="002E73A0" w:rsidP="00144EDC">
      <w:r>
        <w:separator/>
      </w:r>
    </w:p>
  </w:endnote>
  <w:endnote w:type="continuationSeparator" w:id="1">
    <w:p w:rsidR="002E73A0" w:rsidRDefault="002E73A0" w:rsidP="0014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144ED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144EDC" w:rsidRDefault="00144EDC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144EDC" w:rsidRDefault="00144EDC">
          <w:pPr>
            <w:rPr>
              <w:sz w:val="18"/>
            </w:rPr>
          </w:pPr>
        </w:p>
      </w:tc>
    </w:tr>
  </w:tbl>
  <w:p w:rsidR="00144EDC" w:rsidRDefault="00144ED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A0" w:rsidRDefault="002E73A0" w:rsidP="00144EDC">
      <w:r>
        <w:separator/>
      </w:r>
    </w:p>
  </w:footnote>
  <w:footnote w:type="continuationSeparator" w:id="1">
    <w:p w:rsidR="002E73A0" w:rsidRDefault="002E73A0" w:rsidP="00144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EDC"/>
    <w:rsid w:val="00144EDC"/>
    <w:rsid w:val="001F2011"/>
    <w:rsid w:val="0025004D"/>
    <w:rsid w:val="002E73A0"/>
    <w:rsid w:val="0076328B"/>
    <w:rsid w:val="00C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ED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4118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Starogard Gdański</Company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310/06/2019 z dnia 5 czerwca 2019 r.</dc:title>
  <dc:subject>w sprawie ogłoszenia otwartego konkursu ofert na realizację zadania publicznego w^zakresie wychowania przedszkolnego pod nazwą „Zapewnienie dzieciom w^wieku przedszkolnym zamieszkałym na terenie Gminy Miejskiej Starogard Gdański możliwości korzystania z^wychowania przedszkolnego w^niepublicznych przedszkolach w^roku szkolnym 2019/2020-2020/2021”</dc:subject>
  <dc:creator>patrycja.blawat</dc:creator>
  <cp:lastModifiedBy>patrycja.blawat</cp:lastModifiedBy>
  <cp:revision>3</cp:revision>
  <dcterms:created xsi:type="dcterms:W3CDTF">2019-06-05T12:02:00Z</dcterms:created>
  <dcterms:modified xsi:type="dcterms:W3CDTF">2019-06-05T11:46:00Z</dcterms:modified>
  <cp:category>Akt prawny</cp:category>
</cp:coreProperties>
</file>